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7" w:rsidRDefault="005234E7" w:rsidP="005234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протоколу</w:t>
      </w:r>
    </w:p>
    <w:p w:rsidR="00BF681E" w:rsidRDefault="005234E7" w:rsidP="005234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5234E7" w:rsidRDefault="0041600C" w:rsidP="005234E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23.12.2019 </w:t>
      </w:r>
      <w:r w:rsidR="00BF681E">
        <w:rPr>
          <w:rFonts w:ascii="Times New Roman" w:hAnsi="Times New Roman" w:cs="Times New Roman"/>
          <w:sz w:val="28"/>
          <w:szCs w:val="28"/>
        </w:rPr>
        <w:t>г.</w:t>
      </w:r>
      <w:r w:rsidR="00523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4E7" w:rsidRDefault="005234E7" w:rsidP="00286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86712" w:rsidRPr="003130A6" w:rsidRDefault="00286712" w:rsidP="00286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0A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86712" w:rsidRPr="003130A6" w:rsidRDefault="00286712" w:rsidP="00286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0A6">
        <w:rPr>
          <w:rFonts w:ascii="Times New Roman" w:hAnsi="Times New Roman" w:cs="Times New Roman"/>
          <w:sz w:val="28"/>
          <w:szCs w:val="28"/>
        </w:rPr>
        <w:t>по  решению вопросов, реализации предложений, высказанных жителями</w:t>
      </w:r>
    </w:p>
    <w:p w:rsidR="000B2CE8" w:rsidRDefault="00286712" w:rsidP="000519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0A6">
        <w:rPr>
          <w:rFonts w:ascii="Times New Roman" w:hAnsi="Times New Roman" w:cs="Times New Roman"/>
          <w:sz w:val="28"/>
          <w:szCs w:val="28"/>
          <w:u w:val="single"/>
        </w:rPr>
        <w:t>сельское  поселение  Аган</w:t>
      </w:r>
      <w:r w:rsidR="0041600C">
        <w:rPr>
          <w:rFonts w:ascii="Times New Roman" w:hAnsi="Times New Roman" w:cs="Times New Roman"/>
          <w:sz w:val="28"/>
          <w:szCs w:val="28"/>
        </w:rPr>
        <w:t>,  23.12.19</w:t>
      </w:r>
      <w:r w:rsidR="00992EEF">
        <w:rPr>
          <w:rFonts w:ascii="Times New Roman" w:hAnsi="Times New Roman" w:cs="Times New Roman"/>
          <w:sz w:val="28"/>
          <w:szCs w:val="28"/>
        </w:rPr>
        <w:t xml:space="preserve"> </w:t>
      </w:r>
      <w:r w:rsidRPr="003130A6">
        <w:rPr>
          <w:rFonts w:ascii="Times New Roman" w:hAnsi="Times New Roman" w:cs="Times New Roman"/>
          <w:sz w:val="28"/>
          <w:szCs w:val="28"/>
        </w:rPr>
        <w:t>г. в ходе отчета администрации сельского поселения</w:t>
      </w:r>
      <w:r w:rsidR="00C049FC">
        <w:rPr>
          <w:rFonts w:ascii="Times New Roman" w:hAnsi="Times New Roman" w:cs="Times New Roman"/>
          <w:sz w:val="28"/>
          <w:szCs w:val="28"/>
        </w:rPr>
        <w:t xml:space="preserve"> Аган</w:t>
      </w:r>
    </w:p>
    <w:p w:rsidR="000B2CE8" w:rsidRPr="003130A6" w:rsidRDefault="000B2CE8" w:rsidP="002867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4111"/>
        <w:gridCol w:w="3685"/>
        <w:gridCol w:w="1843"/>
        <w:gridCol w:w="2552"/>
      </w:tblGrid>
      <w:tr w:rsidR="00286712" w:rsidRPr="003130A6" w:rsidTr="00F47C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28671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6712" w:rsidRPr="003130A6" w:rsidRDefault="0028671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28671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  <w:p w:rsidR="00286712" w:rsidRPr="003130A6" w:rsidRDefault="00286712" w:rsidP="00F47C6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(ФИО,  адрес)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28671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Содержание  предложения,  пожелания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28671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28671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Сроки  исполнения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28671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0A6">
              <w:rPr>
                <w:rFonts w:ascii="Times New Roman" w:hAnsi="Times New Roman" w:cs="Times New Roman"/>
                <w:sz w:val="28"/>
                <w:szCs w:val="28"/>
              </w:rPr>
              <w:t>Ответственные  исполнители</w:t>
            </w:r>
          </w:p>
        </w:tc>
      </w:tr>
      <w:tr w:rsidR="00F47C62" w:rsidRPr="003130A6" w:rsidTr="00F47C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Pr="003130A6" w:rsidRDefault="00F47C6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Pr="003130A6" w:rsidRDefault="00F47C62" w:rsidP="00833DB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В. Ватутина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Pr="003130A6" w:rsidRDefault="00F47C62" w:rsidP="00F47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разрешение на строительство нефтехранилища в районе озера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Урьевское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Pr="003130A6" w:rsidRDefault="00F47C62" w:rsidP="004C6946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Pr="003130A6" w:rsidRDefault="00F47C62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Pr="003130A6" w:rsidRDefault="00F47C62" w:rsidP="00F47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Соколова, глава сельского поселения Аган</w:t>
            </w:r>
          </w:p>
        </w:tc>
      </w:tr>
      <w:tr w:rsidR="004C6946" w:rsidRPr="003130A6" w:rsidTr="00F47C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46" w:rsidRDefault="004C6946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46" w:rsidRDefault="004C6946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с. п. Аган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46" w:rsidRDefault="004C6946" w:rsidP="00F47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решится вопрос с участковым? Когда необходимо вызвать</w:t>
            </w:r>
            <w:r w:rsidR="00BB2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нет в поселении.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46" w:rsidRDefault="004C6946" w:rsidP="004C6946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46" w:rsidRDefault="004C6946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46" w:rsidRDefault="004C6946" w:rsidP="00F47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Г. Гаджиев, участковый уполномоченный инспектор полиции</w:t>
            </w:r>
          </w:p>
        </w:tc>
      </w:tr>
      <w:tr w:rsidR="00F47C62" w:rsidRPr="003130A6" w:rsidTr="00F47C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4C6946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7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F47C62" w:rsidP="00F47C62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Камышанова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4C6946" w:rsidP="004C694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Просим информировать жителей поселения</w:t>
            </w:r>
            <w:r w:rsidR="00BB2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кадровых перестановках</w:t>
            </w:r>
            <w:r w:rsidR="00605C52">
              <w:rPr>
                <w:rFonts w:ascii="Times New Roman" w:hAnsi="Times New Roman" w:cs="Times New Roman"/>
                <w:sz w:val="28"/>
                <w:szCs w:val="28"/>
              </w:rPr>
              <w:t xml:space="preserve">  участковых уполномоченных закрепленных за территорией сельского поселения Аган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4C6946" w:rsidP="004C6946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4C6946" w:rsidP="00C049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4C6946" w:rsidP="00F47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Г. Гаджиев, участковый уполномоченный инспектор полиции</w:t>
            </w:r>
          </w:p>
        </w:tc>
      </w:tr>
      <w:tr w:rsidR="00286712" w:rsidRPr="003130A6" w:rsidTr="00F47C6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4C6946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6712" w:rsidRPr="00313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BB2533" w:rsidP="0083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Хучашева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6712" w:rsidRPr="003130A6" w:rsidRDefault="00C049FC" w:rsidP="00F47C6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41600C">
              <w:rPr>
                <w:rFonts w:ascii="Times New Roman" w:hAnsi="Times New Roman" w:cs="Times New Roman"/>
                <w:sz w:val="28"/>
                <w:szCs w:val="28"/>
              </w:rPr>
              <w:t xml:space="preserve">завышены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тариф</w:t>
            </w:r>
            <w:r w:rsidR="004160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41600C">
              <w:rPr>
                <w:rFonts w:ascii="Times New Roman" w:hAnsi="Times New Roman" w:cs="Times New Roman"/>
                <w:sz w:val="28"/>
                <w:szCs w:val="28"/>
              </w:rPr>
              <w:t>отопление и почему тарифы</w:t>
            </w:r>
            <w:r w:rsidR="00BD7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00C">
              <w:rPr>
                <w:rFonts w:ascii="Times New Roman" w:hAnsi="Times New Roman" w:cs="Times New Roman"/>
                <w:sz w:val="28"/>
                <w:szCs w:val="28"/>
              </w:rPr>
              <w:t xml:space="preserve"> остались на прежне уровне?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517" w:rsidRDefault="00F05517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разъяснения</w:t>
            </w:r>
            <w:r w:rsidR="003F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25C0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тарифа</w:t>
            </w:r>
            <w:r w:rsidR="00925C03">
              <w:rPr>
                <w:rFonts w:ascii="Times New Roman" w:hAnsi="Times New Roman" w:cs="Times New Roman"/>
                <w:sz w:val="28"/>
                <w:szCs w:val="28"/>
              </w:rPr>
              <w:t xml:space="preserve"> на коммунальные услуги.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r w:rsidR="003F4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</w:t>
            </w:r>
            <w:r w:rsidR="00925C03">
              <w:rPr>
                <w:rFonts w:ascii="Times New Roman" w:hAnsi="Times New Roman" w:cs="Times New Roman"/>
                <w:sz w:val="28"/>
                <w:szCs w:val="28"/>
              </w:rPr>
              <w:t xml:space="preserve"> и на официальном сайте администрации поселения</w:t>
            </w:r>
          </w:p>
          <w:p w:rsidR="00286712" w:rsidRPr="003130A6" w:rsidRDefault="00286712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12" w:rsidRPr="003130A6" w:rsidRDefault="00A64B79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4160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  <w:r w:rsidR="00FE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712" w:rsidRPr="003130A6" w:rsidRDefault="0041600C" w:rsidP="004160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Загваздина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и. о. директора</w:t>
            </w:r>
            <w:r w:rsidR="00933C07">
              <w:rPr>
                <w:rFonts w:ascii="Times New Roman" w:hAnsi="Times New Roman" w:cs="Times New Roman"/>
                <w:sz w:val="28"/>
                <w:szCs w:val="28"/>
              </w:rPr>
              <w:t xml:space="preserve"> МУП «СЖКХ»</w:t>
            </w:r>
          </w:p>
        </w:tc>
      </w:tr>
      <w:tr w:rsidR="0041600C" w:rsidRPr="003130A6" w:rsidTr="00F47C62">
        <w:trPr>
          <w:trHeight w:val="2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00C" w:rsidRDefault="004C6946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00C" w:rsidRDefault="0041600C" w:rsidP="00BF68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 </w:t>
            </w:r>
          </w:p>
          <w:p w:rsidR="0041600C" w:rsidRDefault="0041600C" w:rsidP="00BF68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п. Аган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00C" w:rsidRDefault="0041600C" w:rsidP="0083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ведутся разработки добычи нефти на угодьях без </w:t>
            </w:r>
            <w:r w:rsidR="00833DB7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местных жителей?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00C" w:rsidRDefault="00F47C62" w:rsidP="00833D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разъяснения</w:t>
            </w:r>
            <w:r w:rsidR="00833DB7">
              <w:rPr>
                <w:rFonts w:ascii="Times New Roman" w:hAnsi="Times New Roman" w:cs="Times New Roman"/>
                <w:sz w:val="28"/>
                <w:szCs w:val="28"/>
              </w:rPr>
              <w:t xml:space="preserve"> по законности  использования </w:t>
            </w:r>
            <w:bookmarkStart w:id="0" w:name="_GoBack"/>
            <w:bookmarkEnd w:id="0"/>
            <w:r w:rsidR="00833DB7">
              <w:rPr>
                <w:rFonts w:ascii="Times New Roman" w:hAnsi="Times New Roman" w:cs="Times New Roman"/>
                <w:sz w:val="28"/>
                <w:szCs w:val="28"/>
              </w:rPr>
              <w:t>земель под разработку добычи нефти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00C" w:rsidRDefault="00605C52" w:rsidP="00BD71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F47C62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00C" w:rsidRDefault="00F47C62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С. Соколова, глава сельского поселения Аган</w:t>
            </w:r>
          </w:p>
        </w:tc>
      </w:tr>
      <w:tr w:rsidR="00F47C62" w:rsidRPr="003130A6" w:rsidTr="00F47C62">
        <w:trPr>
          <w:trHeight w:val="2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4C6946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46" w:rsidRDefault="004C6946" w:rsidP="004C69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 </w:t>
            </w:r>
          </w:p>
          <w:p w:rsidR="00F47C62" w:rsidRDefault="004C6946" w:rsidP="004C69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п. Аган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4C6946" w:rsidP="00C049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</w:t>
            </w:r>
            <w:r w:rsidR="00605C52">
              <w:rPr>
                <w:rFonts w:ascii="Times New Roman" w:hAnsi="Times New Roman" w:cs="Times New Roman"/>
                <w:sz w:val="28"/>
                <w:szCs w:val="28"/>
              </w:rPr>
              <w:t xml:space="preserve">с приходом зимы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8 </w:t>
            </w:r>
            <w:r w:rsidR="00605C52">
              <w:rPr>
                <w:rFonts w:ascii="Times New Roman" w:hAnsi="Times New Roman" w:cs="Times New Roman"/>
                <w:sz w:val="28"/>
                <w:szCs w:val="28"/>
              </w:rPr>
              <w:t xml:space="preserve">не очищался от снега ни разу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605C52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605C52" w:rsidP="00BD71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C62" w:rsidRDefault="00605C52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П. Бурмистров, начальник цеха ЖКХ п. Аган</w:t>
            </w:r>
          </w:p>
        </w:tc>
      </w:tr>
      <w:tr w:rsidR="00605C52" w:rsidRPr="003130A6" w:rsidTr="00F47C62">
        <w:trPr>
          <w:trHeight w:val="222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52" w:rsidRDefault="00605C52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52" w:rsidRDefault="00605C52" w:rsidP="00605C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 </w:t>
            </w:r>
          </w:p>
          <w:p w:rsidR="00605C52" w:rsidRDefault="00605C52" w:rsidP="00605C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п. Аган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52" w:rsidRDefault="00605C52" w:rsidP="00605C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работы по  уборке и вывозу снега с территории поселения  не регулярные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52" w:rsidRDefault="00605C52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52" w:rsidRDefault="00605C52" w:rsidP="00BD71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23.12.2019 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C52" w:rsidRDefault="00605C52" w:rsidP="003C3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П. Бурмистров, начальник цеха ЖКХ п. Аган</w:t>
            </w:r>
          </w:p>
        </w:tc>
      </w:tr>
    </w:tbl>
    <w:p w:rsidR="00286712" w:rsidRDefault="00286712" w:rsidP="00286712"/>
    <w:p w:rsidR="00E610AA" w:rsidRDefault="00833DB7"/>
    <w:sectPr w:rsidR="00E610AA" w:rsidSect="00C049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B1D"/>
    <w:multiLevelType w:val="hybridMultilevel"/>
    <w:tmpl w:val="9D5E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6712"/>
    <w:rsid w:val="00005F09"/>
    <w:rsid w:val="000519B3"/>
    <w:rsid w:val="00097A3F"/>
    <w:rsid w:val="000B2CE8"/>
    <w:rsid w:val="000C098A"/>
    <w:rsid w:val="00286712"/>
    <w:rsid w:val="002D0487"/>
    <w:rsid w:val="003A2CAF"/>
    <w:rsid w:val="003B0850"/>
    <w:rsid w:val="003E5218"/>
    <w:rsid w:val="003F4D62"/>
    <w:rsid w:val="00402A3F"/>
    <w:rsid w:val="0041600C"/>
    <w:rsid w:val="00426DAD"/>
    <w:rsid w:val="004C6946"/>
    <w:rsid w:val="005234E7"/>
    <w:rsid w:val="005504D3"/>
    <w:rsid w:val="005626BB"/>
    <w:rsid w:val="00605C52"/>
    <w:rsid w:val="00606A16"/>
    <w:rsid w:val="00661D26"/>
    <w:rsid w:val="00676494"/>
    <w:rsid w:val="00736495"/>
    <w:rsid w:val="007572D8"/>
    <w:rsid w:val="007B0851"/>
    <w:rsid w:val="00833DB7"/>
    <w:rsid w:val="008600D1"/>
    <w:rsid w:val="00874DD4"/>
    <w:rsid w:val="008C5F7F"/>
    <w:rsid w:val="008F5AA2"/>
    <w:rsid w:val="00925C03"/>
    <w:rsid w:val="00933C07"/>
    <w:rsid w:val="00992EEF"/>
    <w:rsid w:val="00A213D5"/>
    <w:rsid w:val="00A64B79"/>
    <w:rsid w:val="00A94340"/>
    <w:rsid w:val="00B55DE4"/>
    <w:rsid w:val="00BB2533"/>
    <w:rsid w:val="00BB2C80"/>
    <w:rsid w:val="00BD1D3A"/>
    <w:rsid w:val="00BD71E5"/>
    <w:rsid w:val="00BF681E"/>
    <w:rsid w:val="00C049FC"/>
    <w:rsid w:val="00C27F95"/>
    <w:rsid w:val="00CF317A"/>
    <w:rsid w:val="00D35F10"/>
    <w:rsid w:val="00E11187"/>
    <w:rsid w:val="00EB01E9"/>
    <w:rsid w:val="00EE775E"/>
    <w:rsid w:val="00F05517"/>
    <w:rsid w:val="00F47C62"/>
    <w:rsid w:val="00F64113"/>
    <w:rsid w:val="00F93DE8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2"/>
    <w:pPr>
      <w:spacing w:after="12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1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86712"/>
    <w:pPr>
      <w:spacing w:after="0" w:line="240" w:lineRule="auto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BD71E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33</cp:revision>
  <cp:lastPrinted>2019-12-25T05:22:00Z</cp:lastPrinted>
  <dcterms:created xsi:type="dcterms:W3CDTF">2014-12-25T05:11:00Z</dcterms:created>
  <dcterms:modified xsi:type="dcterms:W3CDTF">2019-12-25T05:22:00Z</dcterms:modified>
</cp:coreProperties>
</file>